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B529D" w14:textId="77777777" w:rsidR="006440E8" w:rsidRPr="006440E8" w:rsidRDefault="006440E8" w:rsidP="00986320">
      <w:pPr>
        <w:jc w:val="center"/>
        <w:rPr>
          <w:rFonts w:ascii="Papyrus" w:hAnsi="Papyrus"/>
          <w:b/>
          <w:bCs/>
          <w:i/>
          <w:iCs/>
          <w:color w:val="FF0000"/>
          <w:sz w:val="72"/>
          <w:szCs w:val="72"/>
        </w:rPr>
      </w:pPr>
      <w:r w:rsidRPr="006440E8">
        <w:rPr>
          <w:rFonts w:ascii="Papyrus" w:hAnsi="Papyrus"/>
          <w:b/>
          <w:bCs/>
          <w:i/>
          <w:iCs/>
          <w:noProof/>
          <w:color w:val="FF0000"/>
          <w:sz w:val="72"/>
          <w:szCs w:val="72"/>
        </w:rPr>
        <w:drawing>
          <wp:inline distT="0" distB="0" distL="0" distR="0" wp14:anchorId="673A5268" wp14:editId="52375FC0">
            <wp:extent cx="695246" cy="69524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13543" cy="713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0BD669" w14:textId="03E05436" w:rsidR="00B577EB" w:rsidRPr="006440E8" w:rsidRDefault="00033B9A" w:rsidP="00986320">
      <w:pPr>
        <w:jc w:val="center"/>
        <w:rPr>
          <w:rFonts w:ascii="Papyrus" w:hAnsi="Papyrus"/>
          <w:b/>
          <w:bCs/>
          <w:i/>
          <w:iCs/>
          <w:color w:val="FF0000"/>
          <w:sz w:val="72"/>
          <w:szCs w:val="72"/>
          <w:u w:val="single"/>
        </w:rPr>
      </w:pPr>
      <w:r w:rsidRPr="006440E8">
        <w:rPr>
          <w:rFonts w:ascii="Papyrus" w:hAnsi="Papyrus"/>
          <w:b/>
          <w:bCs/>
          <w:i/>
          <w:iCs/>
          <w:color w:val="FF0000"/>
          <w:sz w:val="72"/>
          <w:szCs w:val="72"/>
          <w:u w:val="single"/>
        </w:rPr>
        <w:t>Hoffnungsanker</w:t>
      </w:r>
    </w:p>
    <w:p w14:paraId="79538981" w14:textId="14CF064A" w:rsidR="00033B9A" w:rsidRPr="00986320" w:rsidRDefault="00033B9A" w:rsidP="0081182A">
      <w:pPr>
        <w:jc w:val="center"/>
        <w:rPr>
          <w:rFonts w:ascii="Papyrus" w:hAnsi="Papyrus"/>
          <w:b/>
          <w:bCs/>
          <w:sz w:val="72"/>
          <w:szCs w:val="72"/>
        </w:rPr>
      </w:pPr>
    </w:p>
    <w:p w14:paraId="6530F210" w14:textId="0E240800" w:rsidR="00033B9A" w:rsidRPr="00986320" w:rsidRDefault="00033B9A" w:rsidP="0081182A">
      <w:pPr>
        <w:jc w:val="center"/>
        <w:rPr>
          <w:rFonts w:ascii="Papyrus" w:hAnsi="Papyrus"/>
          <w:b/>
          <w:bCs/>
          <w:sz w:val="36"/>
          <w:szCs w:val="36"/>
        </w:rPr>
      </w:pPr>
      <w:r w:rsidRPr="00986320">
        <w:rPr>
          <w:rFonts w:ascii="Papyrus" w:hAnsi="Papyrus"/>
          <w:b/>
          <w:bCs/>
          <w:sz w:val="36"/>
          <w:szCs w:val="36"/>
        </w:rPr>
        <w:t>Ihr habt Wunden?</w:t>
      </w:r>
    </w:p>
    <w:p w14:paraId="17539017" w14:textId="4C0DE59E" w:rsidR="00033B9A" w:rsidRPr="00986320" w:rsidRDefault="00033B9A" w:rsidP="0081182A">
      <w:pPr>
        <w:jc w:val="center"/>
        <w:rPr>
          <w:rFonts w:ascii="Papyrus" w:hAnsi="Papyrus"/>
          <w:b/>
          <w:bCs/>
          <w:sz w:val="36"/>
          <w:szCs w:val="36"/>
        </w:rPr>
      </w:pPr>
      <w:r w:rsidRPr="00986320">
        <w:rPr>
          <w:rFonts w:ascii="Papyrus" w:hAnsi="Papyrus"/>
          <w:b/>
          <w:bCs/>
          <w:sz w:val="36"/>
          <w:szCs w:val="36"/>
        </w:rPr>
        <w:t>Ihr habt Schmerzen?</w:t>
      </w:r>
    </w:p>
    <w:p w14:paraId="4C2EB6AA" w14:textId="6FECBDA8" w:rsidR="00033B9A" w:rsidRPr="00986320" w:rsidRDefault="00033B9A" w:rsidP="0081182A">
      <w:pPr>
        <w:jc w:val="center"/>
        <w:rPr>
          <w:rFonts w:ascii="Papyrus" w:hAnsi="Papyrus"/>
          <w:b/>
          <w:bCs/>
          <w:sz w:val="36"/>
          <w:szCs w:val="36"/>
        </w:rPr>
      </w:pPr>
      <w:r w:rsidRPr="00986320">
        <w:rPr>
          <w:rFonts w:ascii="Papyrus" w:hAnsi="Papyrus"/>
          <w:b/>
          <w:bCs/>
          <w:sz w:val="36"/>
          <w:szCs w:val="36"/>
        </w:rPr>
        <w:t>Ihr habt medizinische Probleme?</w:t>
      </w:r>
    </w:p>
    <w:p w14:paraId="04E0B68F" w14:textId="41685BC1" w:rsidR="00033B9A" w:rsidRPr="00986320" w:rsidRDefault="00033B9A" w:rsidP="0081182A">
      <w:pPr>
        <w:jc w:val="center"/>
        <w:rPr>
          <w:rFonts w:ascii="Papyrus" w:hAnsi="Papyrus"/>
          <w:b/>
          <w:bCs/>
          <w:sz w:val="36"/>
          <w:szCs w:val="36"/>
        </w:rPr>
      </w:pPr>
      <w:r w:rsidRPr="00986320">
        <w:rPr>
          <w:rFonts w:ascii="Papyrus" w:hAnsi="Papyrus"/>
          <w:b/>
          <w:bCs/>
          <w:sz w:val="36"/>
          <w:szCs w:val="36"/>
        </w:rPr>
        <w:t>Dann kommt dienstags von 10-12 Uhr</w:t>
      </w:r>
    </w:p>
    <w:p w14:paraId="54DF80A5" w14:textId="4A6277B4" w:rsidR="00033B9A" w:rsidRPr="00986320" w:rsidRDefault="005204F6" w:rsidP="0081182A">
      <w:pPr>
        <w:jc w:val="center"/>
        <w:rPr>
          <w:rFonts w:ascii="Papyrus" w:hAnsi="Papyrus"/>
          <w:b/>
          <w:bCs/>
          <w:sz w:val="36"/>
          <w:szCs w:val="36"/>
        </w:rPr>
      </w:pPr>
      <w:r w:rsidRPr="00986320">
        <w:rPr>
          <w:rFonts w:ascii="Papyrus" w:hAnsi="Papyrus"/>
          <w:b/>
          <w:bCs/>
          <w:sz w:val="36"/>
          <w:szCs w:val="36"/>
        </w:rPr>
        <w:t>o</w:t>
      </w:r>
      <w:r w:rsidR="00033B9A" w:rsidRPr="00986320">
        <w:rPr>
          <w:rFonts w:ascii="Papyrus" w:hAnsi="Papyrus"/>
          <w:b/>
          <w:bCs/>
          <w:sz w:val="36"/>
          <w:szCs w:val="36"/>
        </w:rPr>
        <w:t>der donnerstags von 14</w:t>
      </w:r>
      <w:r w:rsidR="0081182A" w:rsidRPr="00986320">
        <w:rPr>
          <w:rFonts w:ascii="Papyrus" w:hAnsi="Papyrus"/>
          <w:b/>
          <w:bCs/>
          <w:sz w:val="36"/>
          <w:szCs w:val="36"/>
        </w:rPr>
        <w:t>-16 Uhr im Café vorbei.</w:t>
      </w:r>
    </w:p>
    <w:p w14:paraId="2641FB93" w14:textId="48264B82" w:rsidR="00986320" w:rsidRDefault="0081182A" w:rsidP="006440E8">
      <w:pPr>
        <w:jc w:val="center"/>
        <w:rPr>
          <w:b/>
          <w:bCs/>
        </w:rPr>
      </w:pPr>
      <w:r w:rsidRPr="00986320">
        <w:rPr>
          <w:rFonts w:ascii="Papyrus" w:hAnsi="Papyrus"/>
          <w:b/>
          <w:bCs/>
          <w:sz w:val="36"/>
          <w:szCs w:val="36"/>
        </w:rPr>
        <w:t>Sabrina wird euch helfen.</w:t>
      </w:r>
    </w:p>
    <w:p w14:paraId="7BD01B35" w14:textId="002BA5E7" w:rsidR="00986320" w:rsidRPr="0081182A" w:rsidRDefault="003A20BB" w:rsidP="0081182A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87F809F" wp14:editId="25884312">
            <wp:simplePos x="0" y="0"/>
            <wp:positionH relativeFrom="margin">
              <wp:align>center</wp:align>
            </wp:positionH>
            <wp:positionV relativeFrom="paragraph">
              <wp:posOffset>4771</wp:posOffset>
            </wp:positionV>
            <wp:extent cx="3491230" cy="3491230"/>
            <wp:effectExtent l="0" t="0" r="0" b="0"/>
            <wp:wrapTight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349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6320" w:rsidRPr="0081182A" w:rsidSect="006440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9A"/>
    <w:rsid w:val="00033B9A"/>
    <w:rsid w:val="003A20BB"/>
    <w:rsid w:val="005204F6"/>
    <w:rsid w:val="006440E8"/>
    <w:rsid w:val="0081182A"/>
    <w:rsid w:val="00986320"/>
    <w:rsid w:val="00B577EB"/>
    <w:rsid w:val="00F9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08788"/>
  <w15:chartTrackingRefBased/>
  <w15:docId w15:val="{9E2799FF-BDB9-444E-A0D4-9D0BB400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Keitel</dc:creator>
  <cp:keywords/>
  <dc:description/>
  <cp:lastModifiedBy>Ilona Keitel</cp:lastModifiedBy>
  <cp:revision>2</cp:revision>
  <dcterms:created xsi:type="dcterms:W3CDTF">2026-09-29T10:01:00Z</dcterms:created>
  <dcterms:modified xsi:type="dcterms:W3CDTF">2026-09-29T10:01:00Z</dcterms:modified>
</cp:coreProperties>
</file>